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E4364" w14:textId="3FD66103" w:rsidR="00AA6FB6" w:rsidRDefault="00AE5993" w:rsidP="00B54ED3">
      <w:pPr>
        <w:spacing w:line="380" w:lineRule="exact"/>
        <w:jc w:val="left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 w:rsidR="00CF3498">
        <w:rPr>
          <w:rFonts w:ascii="黑体" w:eastAsia="黑体" w:hAnsi="黑体" w:cs="宋体"/>
          <w:bCs/>
          <w:color w:val="000000"/>
          <w:kern w:val="0"/>
          <w:sz w:val="32"/>
          <w:szCs w:val="32"/>
        </w:rPr>
        <w:t>1</w:t>
      </w:r>
    </w:p>
    <w:p w14:paraId="184C0B14" w14:textId="351D2911" w:rsidR="00AA6FB6" w:rsidRDefault="00685C8B">
      <w:pPr>
        <w:spacing w:afterLines="50" w:after="156"/>
        <w:jc w:val="center"/>
        <w:outlineLvl w:val="0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校</w:t>
      </w:r>
      <w:r w:rsidR="00AE5993">
        <w:rPr>
          <w:rFonts w:ascii="方正小标宋_GBK" w:eastAsia="方正小标宋_GBK" w:hAnsi="宋体" w:hint="eastAsia"/>
          <w:sz w:val="44"/>
          <w:szCs w:val="44"/>
        </w:rPr>
        <w:t>级一流本科课程申报推荐汇总表</w:t>
      </w:r>
    </w:p>
    <w:p w14:paraId="302A74BB" w14:textId="19A25C4A" w:rsidR="00AA6FB6" w:rsidRDefault="00AE5993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学</w:t>
      </w:r>
      <w:r w:rsidR="00B54ED3">
        <w:rPr>
          <w:rFonts w:ascii="黑体" w:eastAsia="黑体" w:hAnsi="黑体" w:hint="eastAsia"/>
          <w:sz w:val="32"/>
          <w:szCs w:val="28"/>
        </w:rPr>
        <w:t>院</w:t>
      </w:r>
      <w:r>
        <w:rPr>
          <w:rFonts w:ascii="黑体" w:eastAsia="黑体" w:hAnsi="黑体" w:hint="eastAsia"/>
          <w:sz w:val="32"/>
          <w:szCs w:val="28"/>
        </w:rPr>
        <w:t>名称（公章）：</w:t>
      </w:r>
      <w:r>
        <w:rPr>
          <w:rFonts w:ascii="仿宋_GB2312" w:eastAsia="仿宋_GB2312" w:hAnsi="黑体" w:hint="eastAsia"/>
          <w:sz w:val="32"/>
          <w:szCs w:val="28"/>
        </w:rPr>
        <w:t xml:space="preserve"> </w:t>
      </w:r>
      <w:r>
        <w:rPr>
          <w:rFonts w:ascii="仿宋_GB2312" w:eastAsia="仿宋_GB2312" w:hAnsi="黑体"/>
          <w:sz w:val="32"/>
          <w:szCs w:val="28"/>
        </w:rPr>
        <w:t xml:space="preserve">                                               </w:t>
      </w:r>
      <w:r>
        <w:rPr>
          <w:rFonts w:ascii="黑体" w:eastAsia="黑体" w:hAnsi="黑体" w:hint="eastAsia"/>
          <w:sz w:val="32"/>
          <w:szCs w:val="36"/>
        </w:rPr>
        <w:t>年  月  日</w:t>
      </w:r>
    </w:p>
    <w:tbl>
      <w:tblPr>
        <w:tblW w:w="12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794"/>
        <w:gridCol w:w="3309"/>
        <w:gridCol w:w="1843"/>
        <w:gridCol w:w="1418"/>
        <w:gridCol w:w="2693"/>
        <w:gridCol w:w="1226"/>
      </w:tblGrid>
      <w:tr w:rsidR="00685C8B" w14:paraId="43B4BF19" w14:textId="77777777" w:rsidTr="00685C8B">
        <w:trPr>
          <w:trHeight w:val="680"/>
          <w:jc w:val="center"/>
        </w:trPr>
        <w:tc>
          <w:tcPr>
            <w:tcW w:w="543" w:type="dxa"/>
            <w:vAlign w:val="center"/>
          </w:tcPr>
          <w:p w14:paraId="67CD0592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794" w:type="dxa"/>
            <w:vAlign w:val="center"/>
          </w:tcPr>
          <w:p w14:paraId="36E99EB6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课程类别</w:t>
            </w:r>
          </w:p>
        </w:tc>
        <w:tc>
          <w:tcPr>
            <w:tcW w:w="3309" w:type="dxa"/>
            <w:vAlign w:val="center"/>
          </w:tcPr>
          <w:p w14:paraId="3B7A8356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660D3E33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课程专业类</w:t>
            </w:r>
          </w:p>
        </w:tc>
        <w:tc>
          <w:tcPr>
            <w:tcW w:w="1418" w:type="dxa"/>
            <w:vAlign w:val="center"/>
          </w:tcPr>
          <w:p w14:paraId="25182111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课程负责人</w:t>
            </w:r>
          </w:p>
        </w:tc>
        <w:tc>
          <w:tcPr>
            <w:tcW w:w="2693" w:type="dxa"/>
            <w:vAlign w:val="center"/>
          </w:tcPr>
          <w:p w14:paraId="29B94A4A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团队</w:t>
            </w:r>
            <w:r>
              <w:rPr>
                <w:rFonts w:ascii="黑体" w:eastAsia="黑体" w:hAnsi="黑体" w:cs="黑体"/>
                <w:bCs/>
                <w:sz w:val="24"/>
                <w:szCs w:val="24"/>
              </w:rPr>
              <w:t>主要成员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（限4人）</w:t>
            </w:r>
          </w:p>
        </w:tc>
        <w:tc>
          <w:tcPr>
            <w:tcW w:w="1226" w:type="dxa"/>
            <w:vAlign w:val="center"/>
          </w:tcPr>
          <w:p w14:paraId="4463CCCD" w14:textId="44054421" w:rsidR="00685C8B" w:rsidRDefault="00685C8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备注</w:t>
            </w:r>
          </w:p>
        </w:tc>
      </w:tr>
      <w:tr w:rsidR="00685C8B" w14:paraId="6E99DC3A" w14:textId="77777777" w:rsidTr="00685C8B">
        <w:trPr>
          <w:trHeight w:val="680"/>
          <w:jc w:val="center"/>
        </w:trPr>
        <w:tc>
          <w:tcPr>
            <w:tcW w:w="543" w:type="dxa"/>
            <w:vAlign w:val="center"/>
          </w:tcPr>
          <w:p w14:paraId="0813E7C5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14:paraId="1F995096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57B540AA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7EA01C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D130A9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4478BE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0D8F774" w14:textId="1E719ECA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85C8B" w14:paraId="146486BC" w14:textId="77777777" w:rsidTr="00685C8B">
        <w:trPr>
          <w:trHeight w:val="680"/>
          <w:jc w:val="center"/>
        </w:trPr>
        <w:tc>
          <w:tcPr>
            <w:tcW w:w="543" w:type="dxa"/>
            <w:vAlign w:val="center"/>
          </w:tcPr>
          <w:p w14:paraId="1FA29B07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14:paraId="039B2DFD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734001C6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90F1FA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9FF722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D8C22C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59DDE44" w14:textId="092984EB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85C8B" w14:paraId="2F511F6C" w14:textId="77777777" w:rsidTr="00685C8B">
        <w:trPr>
          <w:trHeight w:val="680"/>
          <w:jc w:val="center"/>
        </w:trPr>
        <w:tc>
          <w:tcPr>
            <w:tcW w:w="543" w:type="dxa"/>
            <w:vAlign w:val="center"/>
          </w:tcPr>
          <w:p w14:paraId="6F919E54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3</w:t>
            </w:r>
          </w:p>
        </w:tc>
        <w:tc>
          <w:tcPr>
            <w:tcW w:w="1794" w:type="dxa"/>
          </w:tcPr>
          <w:p w14:paraId="3C4B753F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35DDCD26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140DCA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61AFD6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A37A17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98F7390" w14:textId="6F7758CF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85C8B" w14:paraId="471054AA" w14:textId="77777777" w:rsidTr="00685C8B">
        <w:trPr>
          <w:trHeight w:val="680"/>
          <w:jc w:val="center"/>
        </w:trPr>
        <w:tc>
          <w:tcPr>
            <w:tcW w:w="543" w:type="dxa"/>
            <w:vAlign w:val="center"/>
          </w:tcPr>
          <w:p w14:paraId="562F5058" w14:textId="77777777" w:rsidR="00685C8B" w:rsidRDefault="00685C8B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</w:p>
        </w:tc>
        <w:tc>
          <w:tcPr>
            <w:tcW w:w="1794" w:type="dxa"/>
          </w:tcPr>
          <w:p w14:paraId="1AFBE290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4C2F6BAE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42C2FC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3F100A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C574F50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C8A7751" w14:textId="47B895E0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85C8B" w14:paraId="5AC8C5EE" w14:textId="77777777" w:rsidTr="00685C8B">
        <w:trPr>
          <w:trHeight w:val="680"/>
          <w:jc w:val="center"/>
        </w:trPr>
        <w:tc>
          <w:tcPr>
            <w:tcW w:w="543" w:type="dxa"/>
            <w:vAlign w:val="center"/>
          </w:tcPr>
          <w:p w14:paraId="588CC95C" w14:textId="6727577B" w:rsidR="00685C8B" w:rsidRDefault="00685C8B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…</w:t>
            </w:r>
          </w:p>
        </w:tc>
        <w:tc>
          <w:tcPr>
            <w:tcW w:w="1794" w:type="dxa"/>
          </w:tcPr>
          <w:p w14:paraId="577A31C7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05D47311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4F0980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2C416C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5D6C8D7" w14:textId="77777777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E3BCA5" w14:textId="22822BF8" w:rsidR="00685C8B" w:rsidRDefault="00685C8B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5C3DF6DB" w14:textId="77777777" w:rsidR="00AA6FB6" w:rsidRDefault="00AE5993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注：1.课程类别为线上一流课程、线下一流课程、线上线下混合式一流课程、虚拟仿真实验教学一流课程和社会实践一流课程。</w:t>
      </w:r>
    </w:p>
    <w:p w14:paraId="5034299E" w14:textId="5F0D8F4B" w:rsidR="00AA6FB6" w:rsidRDefault="00AE5993">
      <w:pPr>
        <w:spacing w:line="500" w:lineRule="exact"/>
        <w:ind w:firstLineChars="350" w:firstLine="105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2.课程专业</w:t>
      </w:r>
      <w:proofErr w:type="gramStart"/>
      <w:r>
        <w:rPr>
          <w:rFonts w:ascii="仿宋" w:eastAsia="仿宋" w:hAnsi="仿宋" w:hint="eastAsia"/>
          <w:sz w:val="30"/>
          <w:szCs w:val="30"/>
        </w:rPr>
        <w:t>类按照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《普通高等学校本科专业目录》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填写，</w:t>
      </w:r>
      <w:r>
        <w:rPr>
          <w:rFonts w:ascii="仿宋" w:eastAsia="仿宋" w:hAnsi="仿宋" w:hint="eastAsia"/>
          <w:sz w:val="30"/>
          <w:szCs w:val="30"/>
        </w:rPr>
        <w:t>须与申报书一致。</w:t>
      </w:r>
    </w:p>
    <w:p w14:paraId="263F18D9" w14:textId="49E73580" w:rsidR="00EC5068" w:rsidRDefault="00EC5068">
      <w:pPr>
        <w:spacing w:line="500" w:lineRule="exact"/>
        <w:ind w:firstLineChars="350" w:firstLine="1050"/>
        <w:jc w:val="left"/>
        <w:rPr>
          <w:rFonts w:ascii="仿宋" w:eastAsia="仿宋" w:hAnsi="仿宋"/>
          <w:sz w:val="30"/>
          <w:szCs w:val="30"/>
        </w:rPr>
      </w:pPr>
    </w:p>
    <w:sectPr w:rsidR="00EC5068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E8030" w14:textId="77777777" w:rsidR="00FC249D" w:rsidRDefault="00FC249D">
      <w:r>
        <w:separator/>
      </w:r>
    </w:p>
  </w:endnote>
  <w:endnote w:type="continuationSeparator" w:id="0">
    <w:p w14:paraId="3BAE1E05" w14:textId="77777777" w:rsidR="00FC249D" w:rsidRDefault="00FC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E564" w14:textId="77777777" w:rsidR="00AA6FB6" w:rsidRDefault="00AE599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57E228" wp14:editId="458BCFC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ADF3EF" w14:textId="77777777" w:rsidR="00AA6FB6" w:rsidRDefault="00AE5993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7E22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FADF3EF" w14:textId="77777777" w:rsidR="00AA6FB6" w:rsidRDefault="00AE5993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F306" w14:textId="77777777" w:rsidR="00FC249D" w:rsidRDefault="00FC249D">
      <w:r>
        <w:separator/>
      </w:r>
    </w:p>
  </w:footnote>
  <w:footnote w:type="continuationSeparator" w:id="0">
    <w:p w14:paraId="06E00AD9" w14:textId="77777777" w:rsidR="00FC249D" w:rsidRDefault="00FC2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3D8"/>
    <w:rsid w:val="000219BC"/>
    <w:rsid w:val="0005173A"/>
    <w:rsid w:val="000519F4"/>
    <w:rsid w:val="00054963"/>
    <w:rsid w:val="0006616F"/>
    <w:rsid w:val="000B680D"/>
    <w:rsid w:val="00106C75"/>
    <w:rsid w:val="001254B9"/>
    <w:rsid w:val="0014319B"/>
    <w:rsid w:val="00143AA3"/>
    <w:rsid w:val="001D02DF"/>
    <w:rsid w:val="001E705C"/>
    <w:rsid w:val="0020332D"/>
    <w:rsid w:val="00215FDA"/>
    <w:rsid w:val="002209AB"/>
    <w:rsid w:val="002857C3"/>
    <w:rsid w:val="002C22B9"/>
    <w:rsid w:val="003368C0"/>
    <w:rsid w:val="00336AD7"/>
    <w:rsid w:val="00356A3C"/>
    <w:rsid w:val="00362769"/>
    <w:rsid w:val="00367B9D"/>
    <w:rsid w:val="003A054E"/>
    <w:rsid w:val="003C6E4A"/>
    <w:rsid w:val="004031D3"/>
    <w:rsid w:val="004074C7"/>
    <w:rsid w:val="00410236"/>
    <w:rsid w:val="00447FDB"/>
    <w:rsid w:val="004A1625"/>
    <w:rsid w:val="0050291E"/>
    <w:rsid w:val="00522830"/>
    <w:rsid w:val="00530F3B"/>
    <w:rsid w:val="0055678D"/>
    <w:rsid w:val="005934D7"/>
    <w:rsid w:val="0059596D"/>
    <w:rsid w:val="00606F46"/>
    <w:rsid w:val="006673D8"/>
    <w:rsid w:val="006803C3"/>
    <w:rsid w:val="00685C8B"/>
    <w:rsid w:val="006A740A"/>
    <w:rsid w:val="00703D5D"/>
    <w:rsid w:val="0079125E"/>
    <w:rsid w:val="00801BB0"/>
    <w:rsid w:val="008554A0"/>
    <w:rsid w:val="008810A9"/>
    <w:rsid w:val="0089174B"/>
    <w:rsid w:val="00976E4B"/>
    <w:rsid w:val="00997A57"/>
    <w:rsid w:val="00A01744"/>
    <w:rsid w:val="00A73A46"/>
    <w:rsid w:val="00A7678B"/>
    <w:rsid w:val="00A92B76"/>
    <w:rsid w:val="00AA3121"/>
    <w:rsid w:val="00AA3A34"/>
    <w:rsid w:val="00AA6FB6"/>
    <w:rsid w:val="00AD6F39"/>
    <w:rsid w:val="00AE5993"/>
    <w:rsid w:val="00AF72C1"/>
    <w:rsid w:val="00B17DCF"/>
    <w:rsid w:val="00B35E85"/>
    <w:rsid w:val="00B54ED3"/>
    <w:rsid w:val="00BA0638"/>
    <w:rsid w:val="00BB1468"/>
    <w:rsid w:val="00CA54AA"/>
    <w:rsid w:val="00CF3498"/>
    <w:rsid w:val="00D1172F"/>
    <w:rsid w:val="00D36C61"/>
    <w:rsid w:val="00D54AC5"/>
    <w:rsid w:val="00D93CAF"/>
    <w:rsid w:val="00E43488"/>
    <w:rsid w:val="00E63A71"/>
    <w:rsid w:val="00EA0840"/>
    <w:rsid w:val="00EC5068"/>
    <w:rsid w:val="00EC7156"/>
    <w:rsid w:val="00EF5CD2"/>
    <w:rsid w:val="00F45B32"/>
    <w:rsid w:val="00F91D26"/>
    <w:rsid w:val="00FC249D"/>
    <w:rsid w:val="00FD1C70"/>
    <w:rsid w:val="00FE7380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5D57BD2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41BEC"/>
  <w15:docId w15:val="{0AA1B1E1-49EB-482A-B955-EB98F1FE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10">
    <w:name w:val="占位符文本1"/>
    <w:basedOn w:val="a0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98D443-B1E9-4122-820F-23C27DD2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Ding</cp:lastModifiedBy>
  <cp:revision>65</cp:revision>
  <cp:lastPrinted>2023-09-06T01:39:00Z</cp:lastPrinted>
  <dcterms:created xsi:type="dcterms:W3CDTF">2021-03-13T03:36:00Z</dcterms:created>
  <dcterms:modified xsi:type="dcterms:W3CDTF">2026-04-03T03:38:00Z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C5B1ED4EFDF747D3A88DC1901FA5A5FC</vt:lpwstr>
  </property>
</Properties>
</file>